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06F5" w14:textId="59A40FDF"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000D6963">
        <w:rPr>
          <w:rFonts w:eastAsia="Times New Roman"/>
          <w:b/>
          <w:color w:val="auto"/>
          <w:sz w:val="20"/>
          <w:szCs w:val="20"/>
        </w:rPr>
        <w:t>5-0</w:t>
      </w:r>
      <w:r w:rsidR="00933EBA">
        <w:rPr>
          <w:rFonts w:eastAsia="Times New Roman"/>
          <w:b/>
          <w:color w:val="auto"/>
          <w:sz w:val="20"/>
          <w:szCs w:val="20"/>
        </w:rPr>
        <w:t>13</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6F906894" w14:textId="77777777" w:rsidR="00246E8D" w:rsidRDefault="00246E8D" w:rsidP="00111C92">
      <w:pPr>
        <w:rPr>
          <w:b/>
          <w:bCs/>
          <w:sz w:val="22"/>
          <w:szCs w:val="22"/>
        </w:rPr>
      </w:pPr>
    </w:p>
    <w:p w14:paraId="7C7500FA" w14:textId="77777777" w:rsidR="00246E8D" w:rsidRDefault="00246E8D"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2D5A0C87" w14:textId="77777777" w:rsidR="00A30007" w:rsidRDefault="00A30007" w:rsidP="002C5A91">
      <w:pPr>
        <w:pStyle w:val="Default"/>
        <w:jc w:val="center"/>
        <w:rPr>
          <w:rFonts w:eastAsia="Times New Roman"/>
          <w:b/>
          <w:color w:val="auto"/>
          <w:sz w:val="20"/>
          <w:szCs w:val="20"/>
        </w:rPr>
      </w:pPr>
    </w:p>
    <w:p w14:paraId="6F757760" w14:textId="56FE1B56" w:rsidR="002C5A91" w:rsidRPr="00A30007" w:rsidRDefault="002C5A91" w:rsidP="002C5A91">
      <w:pPr>
        <w:pStyle w:val="Default"/>
        <w:jc w:val="center"/>
        <w:rPr>
          <w:rFonts w:eastAsia="Times New Roman"/>
          <w:b/>
          <w:color w:val="auto"/>
          <w:sz w:val="22"/>
          <w:szCs w:val="22"/>
        </w:rPr>
      </w:pPr>
      <w:r w:rsidRPr="00A30007">
        <w:rPr>
          <w:rFonts w:eastAsia="Times New Roman"/>
          <w:b/>
          <w:color w:val="auto"/>
          <w:sz w:val="22"/>
          <w:szCs w:val="22"/>
        </w:rPr>
        <w:t>CM-202</w:t>
      </w:r>
      <w:r w:rsidR="000D6963">
        <w:rPr>
          <w:rFonts w:eastAsia="Times New Roman"/>
          <w:b/>
          <w:color w:val="auto"/>
          <w:sz w:val="22"/>
          <w:szCs w:val="22"/>
        </w:rPr>
        <w:t>5-0</w:t>
      </w:r>
      <w:r w:rsidR="00933EBA">
        <w:rPr>
          <w:rFonts w:eastAsia="Times New Roman"/>
          <w:b/>
          <w:color w:val="auto"/>
          <w:sz w:val="22"/>
          <w:szCs w:val="22"/>
        </w:rPr>
        <w:t>13</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7B359CF1" w14:textId="77777777" w:rsidR="00D86C81" w:rsidRPr="006E40B6" w:rsidRDefault="00F84DA0" w:rsidP="00D86C81">
      <w:pPr>
        <w:jc w:val="both"/>
        <w:rPr>
          <w:rFonts w:ascii="Arial" w:hAnsi="Arial" w:cs="Arial"/>
          <w:bCs/>
          <w:sz w:val="22"/>
          <w:szCs w:val="22"/>
        </w:rPr>
      </w:pPr>
      <w:r w:rsidRPr="00F84DA0">
        <w:rPr>
          <w:rFonts w:ascii="Arial" w:hAnsi="Arial" w:cs="Arial"/>
          <w:sz w:val="22"/>
          <w:szCs w:val="22"/>
          <w:lang w:val="es-ES"/>
        </w:rPr>
        <w:t xml:space="preserve">Asunto. </w:t>
      </w:r>
      <w:r w:rsidR="00D86C81" w:rsidRPr="00917C30">
        <w:rPr>
          <w:rFonts w:ascii="Arial" w:hAnsi="Arial" w:cs="Arial"/>
          <w:bCs/>
          <w:sz w:val="22"/>
          <w:szCs w:val="22"/>
        </w:rPr>
        <w:t>ADQUISICIÓN DE HERRAJES PARA CÁMARAS DE INSPECCIÓN DE ALCANTARILLADO ASOCIADOS A LA OPERACIÓN QUE REALIZA AGUAS NACIONALES EPM S.A. E.S.P. EN EL MUNICIPIO DE QUIBDÓ.</w:t>
      </w:r>
    </w:p>
    <w:p w14:paraId="564010A5" w14:textId="52D2B3CC" w:rsidR="00111C92" w:rsidRDefault="00111C92" w:rsidP="003D0A03">
      <w:pPr>
        <w:tabs>
          <w:tab w:val="left" w:pos="567"/>
          <w:tab w:val="center" w:pos="709"/>
          <w:tab w:val="center" w:pos="1560"/>
        </w:tabs>
        <w:ind w:right="1"/>
        <w:jc w:val="both"/>
        <w:rPr>
          <w:rFonts w:ascii="Arial" w:hAnsi="Arial" w:cs="Arial"/>
          <w:bCs/>
          <w:color w:val="000000" w:themeColor="text1"/>
          <w:sz w:val="22"/>
          <w:szCs w:val="22"/>
        </w:rPr>
      </w:pPr>
    </w:p>
    <w:p w14:paraId="4731FC34" w14:textId="77777777" w:rsidR="003D0A03" w:rsidRDefault="003D0A03" w:rsidP="003D0A03">
      <w:pPr>
        <w:tabs>
          <w:tab w:val="left" w:pos="567"/>
          <w:tab w:val="center" w:pos="709"/>
          <w:tab w:val="center" w:pos="1560"/>
        </w:tabs>
        <w:ind w:right="1"/>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lastRenderedPageBreak/>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4CA90D8C" w14:textId="77777777" w:rsidR="00CF656F" w:rsidRDefault="00CF656F" w:rsidP="00F84DA0">
      <w:pPr>
        <w:pStyle w:val="Continuarlista2"/>
        <w:spacing w:after="0"/>
        <w:ind w:left="0"/>
        <w:rPr>
          <w:b/>
          <w:bCs/>
          <w:sz w:val="22"/>
          <w:szCs w:val="22"/>
        </w:rPr>
      </w:pPr>
    </w:p>
    <w:p w14:paraId="0D98FDF6" w14:textId="7F65DC6F" w:rsidR="00111C92" w:rsidRPr="00F84DA0" w:rsidRDefault="00111C92" w:rsidP="00A30007">
      <w:pPr>
        <w:jc w:val="center"/>
        <w:rPr>
          <w:rFonts w:ascii="Arial" w:hAnsi="Arial" w:cs="Arial"/>
          <w:b/>
          <w:sz w:val="22"/>
          <w:szCs w:val="22"/>
          <w:lang w:val="es-ES_tradnl"/>
        </w:rPr>
      </w:pPr>
      <w:bookmarkStart w:id="6" w:name="_Toc266888433"/>
      <w:r w:rsidRPr="00F84DA0">
        <w:rPr>
          <w:rFonts w:ascii="Arial" w:hAnsi="Arial" w:cs="Arial"/>
          <w:b/>
          <w:sz w:val="22"/>
          <w:szCs w:val="22"/>
          <w:lang w:val="es-ES_tradnl"/>
        </w:rPr>
        <w:lastRenderedPageBreak/>
        <w:t>FORMULARIO 3</w:t>
      </w:r>
    </w:p>
    <w:p w14:paraId="49CF32F4" w14:textId="42E138F7" w:rsidR="00111C92" w:rsidRPr="003D0A03" w:rsidRDefault="002C5A91" w:rsidP="003D0A03">
      <w:pPr>
        <w:jc w:val="center"/>
        <w:rPr>
          <w:lang w:val="es-ES_tradnl"/>
        </w:rPr>
      </w:pPr>
      <w:r w:rsidRPr="002C5A91">
        <w:rPr>
          <w:rFonts w:ascii="Arial" w:eastAsia="Calibri" w:hAnsi="Arial" w:cs="Arial"/>
          <w:b/>
          <w:sz w:val="22"/>
          <w:szCs w:val="22"/>
        </w:rPr>
        <w:t>CM-202</w:t>
      </w:r>
      <w:r w:rsidR="000D6963">
        <w:rPr>
          <w:rFonts w:ascii="Arial" w:eastAsia="Calibri" w:hAnsi="Arial" w:cs="Arial"/>
          <w:b/>
          <w:sz w:val="22"/>
          <w:szCs w:val="22"/>
        </w:rPr>
        <w:t>5-0</w:t>
      </w:r>
      <w:r w:rsidR="00933EBA">
        <w:rPr>
          <w:rFonts w:ascii="Arial" w:eastAsia="Calibri" w:hAnsi="Arial" w:cs="Arial"/>
          <w:b/>
          <w:sz w:val="22"/>
          <w:szCs w:val="22"/>
        </w:rPr>
        <w:t>13</w:t>
      </w:r>
    </w:p>
    <w:p w14:paraId="2CE2917C" w14:textId="77777777" w:rsidR="00111C92" w:rsidRDefault="00111C92" w:rsidP="00111C92">
      <w:pPr>
        <w:pStyle w:val="Default"/>
        <w:jc w:val="center"/>
        <w:rPr>
          <w:b/>
          <w:color w:val="auto"/>
          <w:sz w:val="22"/>
          <w:szCs w:val="22"/>
        </w:rPr>
      </w:pPr>
      <w:r w:rsidRPr="00F84DA0">
        <w:rPr>
          <w:b/>
          <w:color w:val="auto"/>
          <w:sz w:val="22"/>
          <w:szCs w:val="22"/>
        </w:rPr>
        <w:t xml:space="preserve">CANTIDADES Y PRECIOS </w:t>
      </w:r>
    </w:p>
    <w:p w14:paraId="3B5ED747" w14:textId="77777777" w:rsidR="00A04B6E" w:rsidRDefault="00A04B6E" w:rsidP="00111C92">
      <w:pPr>
        <w:pStyle w:val="Default"/>
        <w:jc w:val="center"/>
        <w:rPr>
          <w:b/>
          <w:color w:val="auto"/>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A04B6E" w:rsidRPr="000B7BE4" w14:paraId="72A756A1" w14:textId="77777777" w:rsidTr="00665BC4">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D1A10"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10ED92EF"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52A9A5E"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lang w:val="es-MX"/>
              </w:rPr>
              <w:t>Cant</w:t>
            </w:r>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4E70BCD3"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5608B8BA"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27A39BC0" w14:textId="77777777" w:rsidR="00A04B6E" w:rsidRPr="000B7BE4" w:rsidRDefault="00A04B6E" w:rsidP="00665BC4">
            <w:pPr>
              <w:jc w:val="center"/>
              <w:rPr>
                <w:rFonts w:ascii="Arial" w:hAnsi="Arial" w:cs="Arial"/>
                <w:b/>
                <w:bCs/>
                <w:color w:val="000000"/>
                <w:sz w:val="20"/>
                <w:szCs w:val="20"/>
              </w:rPr>
            </w:pPr>
          </w:p>
          <w:p w14:paraId="4A9AE8F8" w14:textId="77777777" w:rsidR="00A04B6E" w:rsidRPr="000B7BE4" w:rsidRDefault="00A04B6E" w:rsidP="00665BC4">
            <w:pPr>
              <w:jc w:val="center"/>
              <w:rPr>
                <w:rFonts w:ascii="Arial" w:hAnsi="Arial" w:cs="Arial"/>
                <w:b/>
                <w:bCs/>
                <w:color w:val="000000"/>
                <w:sz w:val="20"/>
                <w:szCs w:val="20"/>
              </w:rPr>
            </w:pPr>
          </w:p>
          <w:p w14:paraId="33E8523A"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rPr>
              <w:t>Valor total antes de IVA</w:t>
            </w:r>
          </w:p>
        </w:tc>
      </w:tr>
      <w:tr w:rsidR="002A1526" w:rsidRPr="000B7BE4" w14:paraId="34A22FD3" w14:textId="77777777" w:rsidTr="00F667EE">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5D58" w14:textId="51D25705" w:rsidR="002A1526" w:rsidRPr="000B7BE4" w:rsidRDefault="002A1526" w:rsidP="002A1526">
            <w:pPr>
              <w:jc w:val="center"/>
              <w:rPr>
                <w:rFonts w:ascii="Arial" w:hAnsi="Arial" w:cs="Arial"/>
                <w:sz w:val="20"/>
                <w:szCs w:val="20"/>
              </w:rPr>
            </w:pPr>
            <w:r>
              <w:rPr>
                <w:rFonts w:ascii="Arial" w:hAnsi="Arial" w:cs="Arial"/>
                <w:color w:val="000000"/>
                <w:sz w:val="20"/>
                <w:szCs w:val="20"/>
              </w:rPr>
              <w:t>1</w:t>
            </w:r>
          </w:p>
        </w:tc>
        <w:tc>
          <w:tcPr>
            <w:tcW w:w="4108" w:type="dxa"/>
            <w:tcBorders>
              <w:top w:val="single" w:sz="4" w:space="0" w:color="auto"/>
              <w:left w:val="nil"/>
              <w:bottom w:val="single" w:sz="4" w:space="0" w:color="auto"/>
              <w:right w:val="single" w:sz="4" w:space="0" w:color="auto"/>
            </w:tcBorders>
            <w:shd w:val="clear" w:color="auto" w:fill="auto"/>
            <w:vAlign w:val="bottom"/>
          </w:tcPr>
          <w:p w14:paraId="3410C060" w14:textId="63E071B4" w:rsidR="002A1526" w:rsidRPr="000B7BE4" w:rsidRDefault="002A1526" w:rsidP="002A1526">
            <w:pPr>
              <w:rPr>
                <w:rFonts w:ascii="Arial" w:hAnsi="Arial" w:cs="Arial"/>
                <w:color w:val="000000"/>
                <w:sz w:val="20"/>
                <w:szCs w:val="20"/>
                <w:lang w:val="es-MX"/>
              </w:rPr>
            </w:pPr>
            <w:r>
              <w:rPr>
                <w:rFonts w:ascii="Arial" w:hAnsi="Arial" w:cs="Arial"/>
                <w:color w:val="000000"/>
                <w:sz w:val="20"/>
                <w:szCs w:val="20"/>
              </w:rPr>
              <w:t>HERRAJE ACERO PARA TAPA MANHOLE 70 CM</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100B0" w14:textId="521A2B5C" w:rsidR="002A1526" w:rsidRPr="000B7BE4" w:rsidRDefault="002A1526" w:rsidP="002A1526">
            <w:pPr>
              <w:jc w:val="center"/>
              <w:rPr>
                <w:rFonts w:ascii="Arial" w:hAnsi="Arial" w:cs="Arial"/>
                <w:color w:val="000000"/>
                <w:sz w:val="20"/>
                <w:szCs w:val="20"/>
                <w:lang w:val="es-MX"/>
              </w:rPr>
            </w:pPr>
            <w:r>
              <w:rPr>
                <w:rFonts w:ascii="Arial" w:hAnsi="Arial" w:cs="Arial"/>
                <w:color w:val="000000"/>
                <w:sz w:val="20"/>
                <w:szCs w:val="20"/>
              </w:rPr>
              <w:t>30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E74234B" w14:textId="46DEC363" w:rsidR="002A1526" w:rsidRPr="000B7BE4" w:rsidRDefault="002A1526" w:rsidP="002A1526">
            <w:pPr>
              <w:jc w:val="center"/>
              <w:rPr>
                <w:rFonts w:ascii="Arial" w:hAnsi="Arial" w:cs="Arial"/>
                <w:color w:val="000000"/>
                <w:sz w:val="20"/>
                <w:szCs w:val="20"/>
                <w:lang w:val="es-MX"/>
              </w:rPr>
            </w:pPr>
            <w:r>
              <w:rPr>
                <w:rFonts w:ascii="Arial" w:hAnsi="Arial" w:cs="Arial"/>
                <w:color w:val="000000"/>
                <w:sz w:val="20"/>
                <w:szCs w:val="20"/>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7AFFC4" w14:textId="77777777" w:rsidR="002A1526" w:rsidRPr="000B7BE4" w:rsidRDefault="002A1526" w:rsidP="002A1526">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1B2D500" w14:textId="77777777" w:rsidR="002A1526" w:rsidRPr="000B7BE4" w:rsidRDefault="002A1526" w:rsidP="002A1526">
            <w:pPr>
              <w:jc w:val="center"/>
              <w:rPr>
                <w:rFonts w:ascii="Arial" w:hAnsi="Arial" w:cs="Arial"/>
                <w:color w:val="000000"/>
                <w:sz w:val="20"/>
                <w:szCs w:val="20"/>
              </w:rPr>
            </w:pPr>
          </w:p>
        </w:tc>
      </w:tr>
      <w:tr w:rsidR="002A1526" w:rsidRPr="000B7BE4" w14:paraId="63833CE2" w14:textId="77777777" w:rsidTr="00F667EE">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EB3E0" w14:textId="2B0EFC1C" w:rsidR="002A1526" w:rsidRPr="000B7BE4" w:rsidRDefault="002A1526" w:rsidP="002A1526">
            <w:pPr>
              <w:jc w:val="center"/>
              <w:rPr>
                <w:rFonts w:ascii="Arial" w:hAnsi="Arial" w:cs="Arial"/>
                <w:sz w:val="20"/>
                <w:szCs w:val="20"/>
              </w:rPr>
            </w:pPr>
            <w:r>
              <w:rPr>
                <w:rFonts w:ascii="Arial" w:hAnsi="Arial" w:cs="Arial"/>
                <w:color w:val="000000"/>
                <w:sz w:val="20"/>
                <w:szCs w:val="20"/>
              </w:rPr>
              <w:t>2</w:t>
            </w:r>
          </w:p>
        </w:tc>
        <w:tc>
          <w:tcPr>
            <w:tcW w:w="4108" w:type="dxa"/>
            <w:tcBorders>
              <w:top w:val="single" w:sz="4" w:space="0" w:color="auto"/>
              <w:left w:val="nil"/>
              <w:bottom w:val="single" w:sz="4" w:space="0" w:color="auto"/>
              <w:right w:val="single" w:sz="4" w:space="0" w:color="auto"/>
            </w:tcBorders>
            <w:shd w:val="clear" w:color="auto" w:fill="auto"/>
            <w:vAlign w:val="bottom"/>
          </w:tcPr>
          <w:p w14:paraId="5967991A" w14:textId="5778238F" w:rsidR="002A1526" w:rsidRPr="000B7BE4" w:rsidRDefault="002A1526" w:rsidP="002A1526">
            <w:pPr>
              <w:rPr>
                <w:rFonts w:ascii="Arial" w:hAnsi="Arial" w:cs="Arial"/>
                <w:sz w:val="20"/>
                <w:szCs w:val="20"/>
              </w:rPr>
            </w:pPr>
            <w:r>
              <w:rPr>
                <w:rFonts w:ascii="Arial" w:hAnsi="Arial" w:cs="Arial"/>
                <w:color w:val="000000"/>
                <w:sz w:val="20"/>
                <w:szCs w:val="20"/>
              </w:rPr>
              <w:t>HERRAJE ACERO PARA ANILLO MANHOLE 70 CM x 100 CM</w:t>
            </w:r>
          </w:p>
        </w:tc>
        <w:tc>
          <w:tcPr>
            <w:tcW w:w="709" w:type="dxa"/>
            <w:tcBorders>
              <w:top w:val="single" w:sz="4" w:space="0" w:color="auto"/>
              <w:left w:val="nil"/>
              <w:bottom w:val="single" w:sz="4" w:space="0" w:color="auto"/>
              <w:right w:val="single" w:sz="4" w:space="0" w:color="auto"/>
            </w:tcBorders>
            <w:shd w:val="clear" w:color="auto" w:fill="auto"/>
            <w:vAlign w:val="center"/>
          </w:tcPr>
          <w:p w14:paraId="766956AE" w14:textId="0A954E93" w:rsidR="002A1526" w:rsidRPr="000B7BE4" w:rsidRDefault="002A1526" w:rsidP="002A1526">
            <w:pPr>
              <w:jc w:val="center"/>
              <w:rPr>
                <w:rFonts w:ascii="Arial" w:hAnsi="Arial" w:cs="Arial"/>
                <w:color w:val="000000"/>
                <w:sz w:val="20"/>
                <w:szCs w:val="20"/>
                <w:lang w:val="es-MX"/>
              </w:rPr>
            </w:pPr>
            <w:r>
              <w:rPr>
                <w:rFonts w:ascii="Arial" w:hAnsi="Arial" w:cs="Arial"/>
                <w:color w:val="000000"/>
                <w:sz w:val="20"/>
                <w:szCs w:val="20"/>
              </w:rPr>
              <w:t>30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22F420E" w14:textId="59F91C41" w:rsidR="002A1526" w:rsidRPr="000B7BE4" w:rsidRDefault="002A1526" w:rsidP="002A1526">
            <w:pPr>
              <w:jc w:val="center"/>
              <w:rPr>
                <w:rFonts w:ascii="Arial" w:hAnsi="Arial" w:cs="Arial"/>
                <w:color w:val="000000"/>
                <w:sz w:val="20"/>
                <w:szCs w:val="20"/>
                <w:lang w:val="es-MX"/>
              </w:rPr>
            </w:pPr>
            <w:r>
              <w:rPr>
                <w:rFonts w:ascii="Arial" w:hAnsi="Arial" w:cs="Arial"/>
                <w:color w:val="000000"/>
                <w:sz w:val="20"/>
                <w:szCs w:val="20"/>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A05DBD8" w14:textId="77777777" w:rsidR="002A1526" w:rsidRPr="000B7BE4" w:rsidRDefault="002A1526" w:rsidP="002A1526">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DCFAF42" w14:textId="77777777" w:rsidR="002A1526" w:rsidRPr="000B7BE4" w:rsidRDefault="002A1526" w:rsidP="002A1526">
            <w:pPr>
              <w:jc w:val="center"/>
              <w:rPr>
                <w:rFonts w:ascii="Arial" w:hAnsi="Arial" w:cs="Arial"/>
                <w:color w:val="000000"/>
                <w:sz w:val="20"/>
                <w:szCs w:val="20"/>
              </w:rPr>
            </w:pPr>
          </w:p>
        </w:tc>
      </w:tr>
      <w:tr w:rsidR="00A04B6E" w:rsidRPr="000B7BE4" w14:paraId="12034325"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5FC701DC"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09F4084"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SUBTOTAL</w:t>
            </w:r>
          </w:p>
        </w:tc>
        <w:tc>
          <w:tcPr>
            <w:tcW w:w="1560" w:type="dxa"/>
            <w:tcBorders>
              <w:top w:val="single" w:sz="4" w:space="0" w:color="auto"/>
              <w:left w:val="nil"/>
              <w:bottom w:val="single" w:sz="4" w:space="0" w:color="auto"/>
              <w:right w:val="single" w:sz="4" w:space="0" w:color="auto"/>
            </w:tcBorders>
          </w:tcPr>
          <w:p w14:paraId="287B01DD" w14:textId="77777777" w:rsidR="00A04B6E" w:rsidRPr="000B7BE4" w:rsidRDefault="00A04B6E" w:rsidP="00665BC4">
            <w:pPr>
              <w:jc w:val="center"/>
              <w:rPr>
                <w:rFonts w:ascii="Arial" w:hAnsi="Arial" w:cs="Arial"/>
                <w:b/>
                <w:bCs/>
                <w:sz w:val="20"/>
                <w:szCs w:val="20"/>
              </w:rPr>
            </w:pPr>
          </w:p>
        </w:tc>
      </w:tr>
      <w:tr w:rsidR="00A04B6E" w:rsidRPr="000B7BE4" w14:paraId="2982C544"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39D56"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3127BD3E"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IVA</w:t>
            </w:r>
          </w:p>
        </w:tc>
        <w:tc>
          <w:tcPr>
            <w:tcW w:w="1560" w:type="dxa"/>
            <w:tcBorders>
              <w:top w:val="single" w:sz="4" w:space="0" w:color="auto"/>
              <w:left w:val="nil"/>
              <w:bottom w:val="single" w:sz="4" w:space="0" w:color="auto"/>
              <w:right w:val="single" w:sz="4" w:space="0" w:color="auto"/>
            </w:tcBorders>
          </w:tcPr>
          <w:p w14:paraId="5C93B48F" w14:textId="77777777" w:rsidR="00A04B6E" w:rsidRPr="000B7BE4" w:rsidRDefault="00A04B6E" w:rsidP="00665BC4">
            <w:pPr>
              <w:jc w:val="center"/>
              <w:rPr>
                <w:rFonts w:ascii="Arial" w:hAnsi="Arial" w:cs="Arial"/>
                <w:b/>
                <w:bCs/>
                <w:sz w:val="20"/>
                <w:szCs w:val="20"/>
              </w:rPr>
            </w:pPr>
          </w:p>
        </w:tc>
      </w:tr>
      <w:tr w:rsidR="00A04B6E" w:rsidRPr="000B7BE4" w14:paraId="32FEDE12"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18D68A16"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97C334C"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VALOR TOTAL</w:t>
            </w:r>
          </w:p>
        </w:tc>
        <w:tc>
          <w:tcPr>
            <w:tcW w:w="1560" w:type="dxa"/>
            <w:tcBorders>
              <w:top w:val="single" w:sz="4" w:space="0" w:color="auto"/>
              <w:left w:val="nil"/>
              <w:bottom w:val="single" w:sz="4" w:space="0" w:color="auto"/>
              <w:right w:val="single" w:sz="4" w:space="0" w:color="auto"/>
            </w:tcBorders>
          </w:tcPr>
          <w:p w14:paraId="2CC8EB7D" w14:textId="77777777" w:rsidR="00A04B6E" w:rsidRPr="000B7BE4" w:rsidRDefault="00A04B6E" w:rsidP="00665BC4">
            <w:pPr>
              <w:jc w:val="center"/>
              <w:rPr>
                <w:rFonts w:ascii="Arial" w:hAnsi="Arial" w:cs="Arial"/>
                <w:b/>
                <w:bCs/>
                <w:sz w:val="20"/>
                <w:szCs w:val="20"/>
              </w:rPr>
            </w:pPr>
          </w:p>
        </w:tc>
      </w:tr>
    </w:tbl>
    <w:p w14:paraId="769A3333" w14:textId="77777777" w:rsidR="00A04B6E" w:rsidRDefault="00A04B6E" w:rsidP="00A04B6E">
      <w:pPr>
        <w:rPr>
          <w:rFonts w:cs="Arial"/>
          <w:szCs w:val="22"/>
        </w:rPr>
      </w:pPr>
    </w:p>
    <w:p w14:paraId="14AB237E" w14:textId="77777777" w:rsidR="00A04B6E" w:rsidRPr="003904DE" w:rsidRDefault="00A04B6E" w:rsidP="00A04B6E">
      <w:pPr>
        <w:rPr>
          <w:rFonts w:cs="Arial"/>
          <w:szCs w:val="22"/>
        </w:rPr>
      </w:pPr>
      <w:r w:rsidRPr="00A04B6E">
        <w:rPr>
          <w:rFonts w:ascii="Arial" w:hAnsi="Arial" w:cs="Arial"/>
          <w:sz w:val="22"/>
          <w:szCs w:val="22"/>
        </w:rPr>
        <w:t>Moneda en que cotiza</w:t>
      </w:r>
      <w:r w:rsidRPr="00A04B6E">
        <w:rPr>
          <w:rFonts w:cs="Arial"/>
          <w:sz w:val="22"/>
          <w:szCs w:val="22"/>
        </w:rPr>
        <w:t>:</w:t>
      </w:r>
      <w:r w:rsidRPr="003904DE">
        <w:rPr>
          <w:rFonts w:cs="Arial"/>
          <w:szCs w:val="22"/>
        </w:rPr>
        <w:t xml:space="preserve"> ____________________________________________________</w:t>
      </w:r>
    </w:p>
    <w:p w14:paraId="047D44E9" w14:textId="77777777" w:rsidR="00A04B6E" w:rsidRPr="003904DE" w:rsidRDefault="00A04B6E" w:rsidP="00A04B6E">
      <w:pPr>
        <w:rPr>
          <w:rFonts w:cs="Arial"/>
          <w:szCs w:val="22"/>
        </w:rPr>
      </w:pPr>
    </w:p>
    <w:p w14:paraId="54C95198" w14:textId="77777777" w:rsidR="00A04B6E" w:rsidRPr="003904DE" w:rsidRDefault="00A04B6E" w:rsidP="00A04B6E">
      <w:pPr>
        <w:pStyle w:val="Textoindependiente21"/>
        <w:rPr>
          <w:rFonts w:cs="Arial"/>
          <w:szCs w:val="22"/>
        </w:rPr>
      </w:pPr>
    </w:p>
    <w:p w14:paraId="4A4C21D7" w14:textId="77777777" w:rsidR="00A04B6E" w:rsidRDefault="00A04B6E" w:rsidP="00A04B6E">
      <w:pPr>
        <w:pStyle w:val="Textoindependiente21"/>
        <w:rPr>
          <w:rFonts w:cs="Arial"/>
          <w:szCs w:val="22"/>
        </w:rPr>
      </w:pPr>
      <w:r w:rsidRPr="003904DE">
        <w:rPr>
          <w:rFonts w:cs="Arial"/>
          <w:szCs w:val="22"/>
        </w:rPr>
        <w:t>Firma del Representante Legal: ______________________________________________</w:t>
      </w:r>
    </w:p>
    <w:p w14:paraId="778D71A1" w14:textId="77777777" w:rsidR="00A04B6E" w:rsidRPr="00F84DA0" w:rsidRDefault="00A04B6E" w:rsidP="00111C92">
      <w:pPr>
        <w:pStyle w:val="Default"/>
        <w:jc w:val="center"/>
        <w:rPr>
          <w:b/>
          <w:color w:val="auto"/>
          <w:sz w:val="22"/>
          <w:szCs w:val="22"/>
        </w:rPr>
      </w:pP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p w14:paraId="3E070AF6" w14:textId="77777777" w:rsidR="00F84DA0" w:rsidRPr="004F681C" w:rsidRDefault="00F84DA0" w:rsidP="00111C92">
      <w:pPr>
        <w:rPr>
          <w:rFonts w:ascii="Arial" w:eastAsia="Calibri" w:hAnsi="Arial" w:cs="Arial"/>
          <w:color w:val="00B050"/>
          <w:sz w:val="22"/>
          <w:szCs w:val="22"/>
        </w:rPr>
      </w:pPr>
    </w:p>
    <w:bookmarkEnd w:id="6"/>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6DE6F590" w14:textId="77777777" w:rsidR="00111C92" w:rsidRDefault="00111C92" w:rsidP="00111C92">
      <w:pPr>
        <w:pStyle w:val="Default"/>
        <w:jc w:val="center"/>
        <w:rPr>
          <w:b/>
          <w:sz w:val="22"/>
          <w:szCs w:val="22"/>
        </w:rPr>
      </w:pPr>
      <w:r>
        <w:rPr>
          <w:b/>
          <w:sz w:val="22"/>
          <w:szCs w:val="22"/>
        </w:rPr>
        <w:lastRenderedPageBreak/>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76047179" w14:textId="2E76014D" w:rsidR="00D86C81" w:rsidRPr="006E40B6" w:rsidRDefault="00F84DA0" w:rsidP="00D86C81">
      <w:pPr>
        <w:jc w:val="both"/>
        <w:rPr>
          <w:rFonts w:ascii="Arial" w:hAnsi="Arial" w:cs="Arial"/>
          <w:bCs/>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w:t>
      </w:r>
      <w:r w:rsidR="000D6963">
        <w:rPr>
          <w:rFonts w:ascii="Arial" w:hAnsi="Arial" w:cs="Arial"/>
          <w:b/>
          <w:bCs/>
          <w:lang w:val="es-ES"/>
        </w:rPr>
        <w:t>5-</w:t>
      </w:r>
      <w:r w:rsidR="00933EBA">
        <w:rPr>
          <w:rFonts w:ascii="Arial" w:hAnsi="Arial" w:cs="Arial"/>
          <w:b/>
          <w:bCs/>
          <w:lang w:val="es-ES"/>
        </w:rPr>
        <w:t>13</w:t>
      </w:r>
      <w:r w:rsidRPr="00F84DA0">
        <w:rPr>
          <w:rFonts w:ascii="Arial" w:hAnsi="Arial" w:cs="Arial"/>
          <w:color w:val="00B050"/>
        </w:rPr>
        <w:t>,</w:t>
      </w:r>
      <w:r w:rsidRPr="00F84DA0">
        <w:rPr>
          <w:rFonts w:ascii="Arial" w:hAnsi="Arial" w:cs="Arial"/>
        </w:rPr>
        <w:t xml:space="preserve"> </w:t>
      </w:r>
      <w:r w:rsidR="00D86C81" w:rsidRPr="00917C30">
        <w:rPr>
          <w:rFonts w:ascii="Arial" w:hAnsi="Arial" w:cs="Arial"/>
          <w:bCs/>
          <w:sz w:val="22"/>
          <w:szCs w:val="22"/>
        </w:rPr>
        <w:t>ADQUISICIÓN DE HERRAJES PARA CÁMARAS DE INSPECCIÓN DE ALCANTARILLADO ASOCIADOS A LA OPERACIÓN QUE REALIZA AGUAS NACIONALES EPM S.A. E.S.P. EN EL MUNICIPIO DE QUIBDÓ.</w:t>
      </w:r>
    </w:p>
    <w:p w14:paraId="0663323D" w14:textId="238215FC" w:rsidR="003D0A03" w:rsidRPr="003D0A03" w:rsidRDefault="003D0A03" w:rsidP="003D0A03">
      <w:pPr>
        <w:jc w:val="both"/>
        <w:rPr>
          <w:rFonts w:ascii="Arial" w:hAnsi="Arial" w:cs="Arial"/>
          <w:color w:val="000000" w:themeColor="text1"/>
          <w:sz w:val="22"/>
          <w:szCs w:val="22"/>
        </w:rPr>
      </w:pPr>
    </w:p>
    <w:p w14:paraId="54093098" w14:textId="268AF739" w:rsidR="00111C92" w:rsidRPr="0007010A" w:rsidRDefault="00111C92" w:rsidP="003D0A03">
      <w:pPr>
        <w:ind w:left="708" w:right="-20"/>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229C7BBA" w14:textId="243F146C" w:rsidR="00F84DA0" w:rsidRDefault="00111C92" w:rsidP="00294EE1">
      <w:pPr>
        <w:jc w:val="both"/>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CAAC" w14:textId="77777777" w:rsidR="007504F4" w:rsidRDefault="007504F4" w:rsidP="00111C92">
      <w:r>
        <w:separator/>
      </w:r>
    </w:p>
  </w:endnote>
  <w:endnote w:type="continuationSeparator" w:id="0">
    <w:p w14:paraId="3532A9FA" w14:textId="77777777" w:rsidR="007504F4" w:rsidRDefault="007504F4"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710B" w14:textId="79710BC8"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2B4F2D">
      <w:rPr>
        <w:noProof/>
        <w:sz w:val="18"/>
      </w:rPr>
      <w:t>6</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2B4F2D">
      <w:rPr>
        <w:noProof/>
        <w:sz w:val="18"/>
      </w:rPr>
      <w:t>6</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EB60" w14:textId="77777777" w:rsidR="007504F4" w:rsidRDefault="007504F4" w:rsidP="00111C92">
      <w:r>
        <w:separator/>
      </w:r>
    </w:p>
  </w:footnote>
  <w:footnote w:type="continuationSeparator" w:id="0">
    <w:p w14:paraId="79C0AF59" w14:textId="77777777" w:rsidR="007504F4" w:rsidRDefault="007504F4"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r>
            <w:rPr>
              <w:rFonts w:ascii="Arial" w:hAnsi="Arial" w:cs="Arial"/>
              <w:b/>
              <w:bCs/>
              <w:sz w:val="22"/>
              <w:szCs w:val="22"/>
            </w:rPr>
            <w:t>Código:</w:t>
          </w:r>
          <w:r w:rsidR="00FA27BE" w:rsidRPr="00726BD9">
            <w:rPr>
              <w:rFonts w:ascii="Arial" w:hAnsi="Arial" w:cs="Arial"/>
              <w:b/>
              <w:bCs/>
              <w:sz w:val="22"/>
              <w:szCs w:val="22"/>
            </w:rPr>
            <w:t>ABS-FOR-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57920859">
    <w:abstractNumId w:val="2"/>
  </w:num>
  <w:num w:numId="2" w16cid:durableId="2029523319">
    <w:abstractNumId w:val="1"/>
  </w:num>
  <w:num w:numId="3" w16cid:durableId="229389927">
    <w:abstractNumId w:val="16"/>
  </w:num>
  <w:num w:numId="4" w16cid:durableId="1782071788">
    <w:abstractNumId w:val="12"/>
  </w:num>
  <w:num w:numId="5" w16cid:durableId="1769039737">
    <w:abstractNumId w:val="40"/>
  </w:num>
  <w:num w:numId="6" w16cid:durableId="292759156">
    <w:abstractNumId w:val="4"/>
  </w:num>
  <w:num w:numId="7" w16cid:durableId="534267829">
    <w:abstractNumId w:val="35"/>
  </w:num>
  <w:num w:numId="8" w16cid:durableId="299115620">
    <w:abstractNumId w:val="3"/>
  </w:num>
  <w:num w:numId="9" w16cid:durableId="1072504775">
    <w:abstractNumId w:val="19"/>
  </w:num>
  <w:num w:numId="10" w16cid:durableId="767507572">
    <w:abstractNumId w:val="0"/>
  </w:num>
  <w:num w:numId="11" w16cid:durableId="661812686">
    <w:abstractNumId w:val="26"/>
  </w:num>
  <w:num w:numId="12" w16cid:durableId="438574381">
    <w:abstractNumId w:val="32"/>
  </w:num>
  <w:num w:numId="13" w16cid:durableId="1237013967">
    <w:abstractNumId w:val="34"/>
  </w:num>
  <w:num w:numId="14" w16cid:durableId="3420498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4519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5384146">
    <w:abstractNumId w:val="30"/>
  </w:num>
  <w:num w:numId="17" w16cid:durableId="177355085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6445074">
    <w:abstractNumId w:val="25"/>
  </w:num>
  <w:num w:numId="19" w16cid:durableId="2135754695">
    <w:abstractNumId w:val="28"/>
  </w:num>
  <w:num w:numId="20" w16cid:durableId="1291666572">
    <w:abstractNumId w:val="41"/>
  </w:num>
  <w:num w:numId="21" w16cid:durableId="1699118261">
    <w:abstractNumId w:val="27"/>
  </w:num>
  <w:num w:numId="22" w16cid:durableId="690843009">
    <w:abstractNumId w:val="22"/>
  </w:num>
  <w:num w:numId="23" w16cid:durableId="1874922359">
    <w:abstractNumId w:val="18"/>
  </w:num>
  <w:num w:numId="24" w16cid:durableId="634413718">
    <w:abstractNumId w:val="17"/>
  </w:num>
  <w:num w:numId="25" w16cid:durableId="1744839662">
    <w:abstractNumId w:val="36"/>
  </w:num>
  <w:num w:numId="26" w16cid:durableId="1545871288">
    <w:abstractNumId w:val="33"/>
  </w:num>
  <w:num w:numId="27" w16cid:durableId="1048068879">
    <w:abstractNumId w:val="39"/>
  </w:num>
  <w:num w:numId="28" w16cid:durableId="1159732787">
    <w:abstractNumId w:val="29"/>
  </w:num>
  <w:num w:numId="29" w16cid:durableId="514660377">
    <w:abstractNumId w:val="7"/>
  </w:num>
  <w:num w:numId="30" w16cid:durableId="984119874">
    <w:abstractNumId w:val="15"/>
  </w:num>
  <w:num w:numId="31" w16cid:durableId="1872036252">
    <w:abstractNumId w:val="8"/>
  </w:num>
  <w:num w:numId="32" w16cid:durableId="657927429">
    <w:abstractNumId w:val="13"/>
  </w:num>
  <w:num w:numId="33" w16cid:durableId="86671849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4494795">
    <w:abstractNumId w:val="23"/>
  </w:num>
  <w:num w:numId="35" w16cid:durableId="2059088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8632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0256279">
    <w:abstractNumId w:val="11"/>
  </w:num>
  <w:num w:numId="38" w16cid:durableId="1606378654">
    <w:abstractNumId w:val="38"/>
  </w:num>
  <w:num w:numId="39" w16cid:durableId="614286701">
    <w:abstractNumId w:val="5"/>
  </w:num>
  <w:num w:numId="40" w16cid:durableId="923880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2954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672252">
    <w:abstractNumId w:val="24"/>
  </w:num>
  <w:num w:numId="43" w16cid:durableId="1221818644">
    <w:abstractNumId w:val="6"/>
  </w:num>
  <w:num w:numId="44" w16cid:durableId="1898319798">
    <w:abstractNumId w:val="14"/>
  </w:num>
  <w:num w:numId="45" w16cid:durableId="564603133">
    <w:abstractNumId w:val="9"/>
  </w:num>
  <w:num w:numId="46" w16cid:durableId="440338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11F"/>
    <w:rsid w:val="00092495"/>
    <w:rsid w:val="00094383"/>
    <w:rsid w:val="0009447E"/>
    <w:rsid w:val="000970FB"/>
    <w:rsid w:val="000A1580"/>
    <w:rsid w:val="000A3856"/>
    <w:rsid w:val="000B1A88"/>
    <w:rsid w:val="000B2DFB"/>
    <w:rsid w:val="000B41C8"/>
    <w:rsid w:val="000B7BE4"/>
    <w:rsid w:val="000C194F"/>
    <w:rsid w:val="000C76E7"/>
    <w:rsid w:val="000C7A49"/>
    <w:rsid w:val="000C7E4F"/>
    <w:rsid w:val="000D4F66"/>
    <w:rsid w:val="000D5AEF"/>
    <w:rsid w:val="000D67D2"/>
    <w:rsid w:val="000D6963"/>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8DB"/>
    <w:rsid w:val="00121995"/>
    <w:rsid w:val="00122C69"/>
    <w:rsid w:val="00125B6E"/>
    <w:rsid w:val="001306B5"/>
    <w:rsid w:val="00130B0C"/>
    <w:rsid w:val="00134F17"/>
    <w:rsid w:val="00135634"/>
    <w:rsid w:val="00142041"/>
    <w:rsid w:val="00144FEE"/>
    <w:rsid w:val="00154C1D"/>
    <w:rsid w:val="00155179"/>
    <w:rsid w:val="001567C5"/>
    <w:rsid w:val="00161331"/>
    <w:rsid w:val="001638F4"/>
    <w:rsid w:val="00163D5E"/>
    <w:rsid w:val="00164434"/>
    <w:rsid w:val="0017028E"/>
    <w:rsid w:val="001720D9"/>
    <w:rsid w:val="001810DF"/>
    <w:rsid w:val="00184DC2"/>
    <w:rsid w:val="001851FB"/>
    <w:rsid w:val="00190531"/>
    <w:rsid w:val="00194D09"/>
    <w:rsid w:val="001A1DF4"/>
    <w:rsid w:val="001A5A99"/>
    <w:rsid w:val="001A6D5D"/>
    <w:rsid w:val="001A7253"/>
    <w:rsid w:val="001A7AF3"/>
    <w:rsid w:val="001B1000"/>
    <w:rsid w:val="001B4F27"/>
    <w:rsid w:val="001C0266"/>
    <w:rsid w:val="001C0BFC"/>
    <w:rsid w:val="001C27C2"/>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46E8D"/>
    <w:rsid w:val="00252BE3"/>
    <w:rsid w:val="002551CE"/>
    <w:rsid w:val="00261409"/>
    <w:rsid w:val="002636B3"/>
    <w:rsid w:val="002641E3"/>
    <w:rsid w:val="0027133D"/>
    <w:rsid w:val="00274111"/>
    <w:rsid w:val="0027461C"/>
    <w:rsid w:val="00274CAC"/>
    <w:rsid w:val="0028092A"/>
    <w:rsid w:val="002814BD"/>
    <w:rsid w:val="00291CD0"/>
    <w:rsid w:val="00293039"/>
    <w:rsid w:val="00294EE1"/>
    <w:rsid w:val="0029693D"/>
    <w:rsid w:val="002979E2"/>
    <w:rsid w:val="002A1526"/>
    <w:rsid w:val="002A4AA4"/>
    <w:rsid w:val="002A5A90"/>
    <w:rsid w:val="002A6454"/>
    <w:rsid w:val="002B2A11"/>
    <w:rsid w:val="002B34AA"/>
    <w:rsid w:val="002B4F2D"/>
    <w:rsid w:val="002B5AD9"/>
    <w:rsid w:val="002B7151"/>
    <w:rsid w:val="002C518E"/>
    <w:rsid w:val="002C5A91"/>
    <w:rsid w:val="002C76C5"/>
    <w:rsid w:val="002D169D"/>
    <w:rsid w:val="002D436D"/>
    <w:rsid w:val="002D54EA"/>
    <w:rsid w:val="002D643F"/>
    <w:rsid w:val="002D7EBC"/>
    <w:rsid w:val="002E06C0"/>
    <w:rsid w:val="002E21E8"/>
    <w:rsid w:val="002E5672"/>
    <w:rsid w:val="002E78FF"/>
    <w:rsid w:val="002F1883"/>
    <w:rsid w:val="002F57E6"/>
    <w:rsid w:val="0030179A"/>
    <w:rsid w:val="00302D78"/>
    <w:rsid w:val="003045AF"/>
    <w:rsid w:val="00307392"/>
    <w:rsid w:val="00310856"/>
    <w:rsid w:val="0031179B"/>
    <w:rsid w:val="0031299B"/>
    <w:rsid w:val="0031317E"/>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0BF1"/>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0A03"/>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1FFF"/>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4467"/>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232E"/>
    <w:rsid w:val="0054438C"/>
    <w:rsid w:val="00550522"/>
    <w:rsid w:val="00551887"/>
    <w:rsid w:val="00553135"/>
    <w:rsid w:val="00553516"/>
    <w:rsid w:val="0055507F"/>
    <w:rsid w:val="0055618F"/>
    <w:rsid w:val="00560077"/>
    <w:rsid w:val="0057195A"/>
    <w:rsid w:val="005723D7"/>
    <w:rsid w:val="00574D9F"/>
    <w:rsid w:val="00575736"/>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2D3"/>
    <w:rsid w:val="00692BBD"/>
    <w:rsid w:val="00693310"/>
    <w:rsid w:val="00693B11"/>
    <w:rsid w:val="00696932"/>
    <w:rsid w:val="00696F0D"/>
    <w:rsid w:val="00697D94"/>
    <w:rsid w:val="006A2308"/>
    <w:rsid w:val="006A31B4"/>
    <w:rsid w:val="006A3A64"/>
    <w:rsid w:val="006A7965"/>
    <w:rsid w:val="006B1908"/>
    <w:rsid w:val="006B20CA"/>
    <w:rsid w:val="006B34AC"/>
    <w:rsid w:val="006C1D80"/>
    <w:rsid w:val="006C22A4"/>
    <w:rsid w:val="006C263B"/>
    <w:rsid w:val="006C380E"/>
    <w:rsid w:val="006C3B31"/>
    <w:rsid w:val="006C5755"/>
    <w:rsid w:val="006D30FD"/>
    <w:rsid w:val="006D4656"/>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06D13"/>
    <w:rsid w:val="0071001B"/>
    <w:rsid w:val="0071090D"/>
    <w:rsid w:val="0071396A"/>
    <w:rsid w:val="0071442B"/>
    <w:rsid w:val="0071589A"/>
    <w:rsid w:val="00717DB6"/>
    <w:rsid w:val="00730391"/>
    <w:rsid w:val="00731454"/>
    <w:rsid w:val="00733068"/>
    <w:rsid w:val="0074170C"/>
    <w:rsid w:val="007504F4"/>
    <w:rsid w:val="007507D2"/>
    <w:rsid w:val="0075123B"/>
    <w:rsid w:val="00752981"/>
    <w:rsid w:val="00753C74"/>
    <w:rsid w:val="00754751"/>
    <w:rsid w:val="0075568D"/>
    <w:rsid w:val="00762934"/>
    <w:rsid w:val="00771C5F"/>
    <w:rsid w:val="007733A4"/>
    <w:rsid w:val="00774562"/>
    <w:rsid w:val="00774E90"/>
    <w:rsid w:val="007805ED"/>
    <w:rsid w:val="00784845"/>
    <w:rsid w:val="007848C4"/>
    <w:rsid w:val="00785A95"/>
    <w:rsid w:val="00791A32"/>
    <w:rsid w:val="00791E92"/>
    <w:rsid w:val="00792C4F"/>
    <w:rsid w:val="00793734"/>
    <w:rsid w:val="00793FF2"/>
    <w:rsid w:val="007961C8"/>
    <w:rsid w:val="007A007B"/>
    <w:rsid w:val="007A3137"/>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5134"/>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E7D06"/>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3EBA"/>
    <w:rsid w:val="00936B9B"/>
    <w:rsid w:val="00937117"/>
    <w:rsid w:val="00941402"/>
    <w:rsid w:val="00941F2B"/>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4B6E"/>
    <w:rsid w:val="00A076AD"/>
    <w:rsid w:val="00A108F7"/>
    <w:rsid w:val="00A129CF"/>
    <w:rsid w:val="00A13AEE"/>
    <w:rsid w:val="00A14E2C"/>
    <w:rsid w:val="00A20372"/>
    <w:rsid w:val="00A2418D"/>
    <w:rsid w:val="00A25425"/>
    <w:rsid w:val="00A25586"/>
    <w:rsid w:val="00A25706"/>
    <w:rsid w:val="00A26BD8"/>
    <w:rsid w:val="00A27382"/>
    <w:rsid w:val="00A30007"/>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33E5"/>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C6231"/>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14ED1"/>
    <w:rsid w:val="00C261E1"/>
    <w:rsid w:val="00C26447"/>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87850"/>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656F"/>
    <w:rsid w:val="00D00241"/>
    <w:rsid w:val="00D01FB8"/>
    <w:rsid w:val="00D020E3"/>
    <w:rsid w:val="00D04AA6"/>
    <w:rsid w:val="00D07F83"/>
    <w:rsid w:val="00D13D13"/>
    <w:rsid w:val="00D1742E"/>
    <w:rsid w:val="00D211AF"/>
    <w:rsid w:val="00D21682"/>
    <w:rsid w:val="00D2283F"/>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779CB"/>
    <w:rsid w:val="00D849D6"/>
    <w:rsid w:val="00D85F99"/>
    <w:rsid w:val="00D86C81"/>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03F0"/>
    <w:rsid w:val="00E01B5C"/>
    <w:rsid w:val="00E03D94"/>
    <w:rsid w:val="00E075CC"/>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3A4"/>
    <w:rsid w:val="00F86BF1"/>
    <w:rsid w:val="00F9258B"/>
    <w:rsid w:val="00F929F0"/>
    <w:rsid w:val="00FA27BE"/>
    <w:rsid w:val="00FA33F8"/>
    <w:rsid w:val="00FA5EA1"/>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 w:val="00FF74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7A44-727B-48E2-979A-BF42B9E224BF}">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6</Pages>
  <Words>1151</Words>
  <Characters>6331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18</cp:revision>
  <dcterms:created xsi:type="dcterms:W3CDTF">2024-11-26T16:22:00Z</dcterms:created>
  <dcterms:modified xsi:type="dcterms:W3CDTF">2025-04-25T20:22:00Z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